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D3" w:rsidRDefault="005555C9" w:rsidP="005555C9">
      <w:pPr>
        <w:jc w:val="center"/>
        <w:rPr>
          <w:rFonts w:ascii="Times New Roman" w:hAnsi="Times New Roman" w:cs="Times New Roman"/>
          <w:sz w:val="32"/>
          <w:szCs w:val="32"/>
        </w:rPr>
      </w:pPr>
      <w:r w:rsidRPr="000D28B4">
        <w:rPr>
          <w:rFonts w:ascii="Times New Roman" w:hAnsi="Times New Roman" w:cs="Times New Roman"/>
          <w:sz w:val="32"/>
          <w:szCs w:val="32"/>
        </w:rPr>
        <w:t>Отчет о работе  пришкольного лагеря дневного пребывания</w:t>
      </w:r>
    </w:p>
    <w:p w:rsidR="005555C9" w:rsidRPr="005644D3" w:rsidRDefault="005555C9" w:rsidP="005644D3">
      <w:pPr>
        <w:jc w:val="center"/>
        <w:rPr>
          <w:rFonts w:ascii="Times New Roman" w:hAnsi="Times New Roman" w:cs="Times New Roman"/>
          <w:sz w:val="32"/>
          <w:szCs w:val="32"/>
        </w:rPr>
      </w:pPr>
      <w:r w:rsidRPr="000D28B4">
        <w:rPr>
          <w:rFonts w:ascii="Times New Roman" w:hAnsi="Times New Roman" w:cs="Times New Roman"/>
          <w:sz w:val="32"/>
          <w:szCs w:val="32"/>
        </w:rPr>
        <w:t xml:space="preserve"> </w:t>
      </w:r>
      <w:r w:rsidR="005644D3">
        <w:rPr>
          <w:rFonts w:ascii="Times New Roman" w:hAnsi="Times New Roman" w:cs="Times New Roman"/>
          <w:sz w:val="32"/>
          <w:szCs w:val="32"/>
        </w:rPr>
        <w:t>«АК КАЕН»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803"/>
        <w:gridCol w:w="4557"/>
        <w:gridCol w:w="1809"/>
      </w:tblGrid>
      <w:tr w:rsidR="005555C9" w:rsidTr="005555C9">
        <w:tc>
          <w:tcPr>
            <w:tcW w:w="1966" w:type="dxa"/>
          </w:tcPr>
          <w:p w:rsidR="005555C9" w:rsidRDefault="005555C9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836" w:type="dxa"/>
          </w:tcPr>
          <w:p w:rsidR="005555C9" w:rsidRDefault="005555C9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5555C9" w:rsidRDefault="005555C9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пришкольному лагерю дневного пребывания</w:t>
            </w:r>
          </w:p>
        </w:tc>
        <w:tc>
          <w:tcPr>
            <w:tcW w:w="1843" w:type="dxa"/>
          </w:tcPr>
          <w:p w:rsidR="005555C9" w:rsidRDefault="005555C9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E2DA3" w:rsidTr="005555C9">
        <w:tc>
          <w:tcPr>
            <w:tcW w:w="1966" w:type="dxa"/>
            <w:vMerge w:val="restart"/>
          </w:tcPr>
          <w:p w:rsidR="004E2DA3" w:rsidRPr="005644D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Каразерикская</w:t>
            </w:r>
            <w:proofErr w:type="spellEnd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им.Г.Вильданова</w:t>
            </w:r>
            <w:proofErr w:type="spellEnd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смены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2.06-26.06.2025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отдохнувших в пришкольном лагере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несчастных случаев и заболеваний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-их в лагере,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повлекшие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собой:</w:t>
            </w:r>
          </w:p>
        </w:tc>
        <w:tc>
          <w:tcPr>
            <w:tcW w:w="1843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травмы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отравления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массовые инфекционные заболевания детей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совершенных побегов из пришкольных лагерей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4819" w:type="dxa"/>
          </w:tcPr>
          <w:p w:rsidR="004E2DA3" w:rsidRDefault="004E2DA3" w:rsidP="0055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совершенных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-ми преступлений во время их нахождения в пришкольном лагере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E2DA3" w:rsidTr="005555C9">
        <w:tc>
          <w:tcPr>
            <w:tcW w:w="1966" w:type="dxa"/>
            <w:vMerge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4E2DA3" w:rsidRDefault="004E2DA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4E2DA3" w:rsidRDefault="004E2DA3" w:rsidP="004E2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преступлений, совершенных в отношении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несов-го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их нахождения в пришкольном лагере</w:t>
            </w:r>
          </w:p>
        </w:tc>
        <w:tc>
          <w:tcPr>
            <w:tcW w:w="1843" w:type="dxa"/>
          </w:tcPr>
          <w:p w:rsidR="004E2DA3" w:rsidRDefault="005644D3" w:rsidP="00555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555C9" w:rsidRDefault="005555C9" w:rsidP="005555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55C9" w:rsidRPr="005555C9" w:rsidRDefault="004E2DA3" w:rsidP="005555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Информация о категориях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2"/>
        <w:gridCol w:w="804"/>
        <w:gridCol w:w="4607"/>
        <w:gridCol w:w="1758"/>
      </w:tblGrid>
      <w:tr w:rsidR="004E2DA3" w:rsidTr="00900A38">
        <w:tc>
          <w:tcPr>
            <w:tcW w:w="1966" w:type="dxa"/>
          </w:tcPr>
          <w:p w:rsidR="004E2DA3" w:rsidRDefault="004E2DA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836" w:type="dxa"/>
          </w:tcPr>
          <w:p w:rsidR="004E2DA3" w:rsidRDefault="004E2DA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4E2DA3" w:rsidRDefault="004E2DA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пришкольному лагерю дневного пребывания</w:t>
            </w:r>
          </w:p>
        </w:tc>
        <w:tc>
          <w:tcPr>
            <w:tcW w:w="1843" w:type="dxa"/>
          </w:tcPr>
          <w:p w:rsidR="004E2DA3" w:rsidRDefault="004E2DA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9A553B" w:rsidTr="00900A38">
        <w:tc>
          <w:tcPr>
            <w:tcW w:w="1966" w:type="dxa"/>
            <w:vMerge w:val="restart"/>
          </w:tcPr>
          <w:p w:rsidR="009A553B" w:rsidRPr="005644D3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Каразерикская</w:t>
            </w:r>
            <w:proofErr w:type="spellEnd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им.Г.Вильданова</w:t>
            </w:r>
            <w:proofErr w:type="spellEnd"/>
            <w:r w:rsidRPr="005644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36" w:type="dxa"/>
            <w:vMerge w:val="restart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отдохнувших в пришкольном лагере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дети, старше 14 лет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находящиеся в трудной жизненной ситуации (ТЖС), из них:</w:t>
            </w:r>
          </w:p>
        </w:tc>
        <w:tc>
          <w:tcPr>
            <w:tcW w:w="1843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сироты и дети, оставшиеся без попечения родителей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инвалиды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из семей беженцев и вынужденных переселенцев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дети-жертвы вооруженных и межнациональных конфликтов, экологических и техногенных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катастроф, стихийных бедствий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из малообеспеченных семей, состоящих на учете Министерства труда, занятости и социальной защиты РТ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безработных, состоящих на учете Министерства труда, занятости и социальной защиты РТ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-дети, прибывшие с территории Украины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дети, родители которых мобилизованы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Дети, находящиеся на различных формах учета (КДН, ПДН, ОВД, ВШК, СОП) из них:</w:t>
            </w:r>
          </w:p>
        </w:tc>
        <w:tc>
          <w:tcPr>
            <w:tcW w:w="1843" w:type="dxa"/>
          </w:tcPr>
          <w:p w:rsidR="009A553B" w:rsidRDefault="005644D3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-ВШК</w:t>
            </w:r>
          </w:p>
        </w:tc>
        <w:tc>
          <w:tcPr>
            <w:tcW w:w="1843" w:type="dxa"/>
          </w:tcPr>
          <w:p w:rsidR="009A553B" w:rsidRDefault="005644D3" w:rsidP="0056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ПДН</w:t>
            </w:r>
          </w:p>
        </w:tc>
        <w:tc>
          <w:tcPr>
            <w:tcW w:w="1843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КДН</w:t>
            </w:r>
          </w:p>
        </w:tc>
        <w:tc>
          <w:tcPr>
            <w:tcW w:w="1843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ОВД</w:t>
            </w:r>
          </w:p>
        </w:tc>
        <w:tc>
          <w:tcPr>
            <w:tcW w:w="1843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53B" w:rsidTr="00900A38">
        <w:tc>
          <w:tcPr>
            <w:tcW w:w="1966" w:type="dxa"/>
            <w:vMerge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A553B" w:rsidRDefault="009A553B" w:rsidP="00900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</w:t>
            </w:r>
          </w:p>
        </w:tc>
        <w:tc>
          <w:tcPr>
            <w:tcW w:w="1843" w:type="dxa"/>
          </w:tcPr>
          <w:p w:rsidR="009A553B" w:rsidRDefault="009A553B" w:rsidP="00900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53B" w:rsidRDefault="009A553B" w:rsidP="009A553B">
      <w:pPr>
        <w:rPr>
          <w:rFonts w:ascii="Times New Roman" w:hAnsi="Times New Roman" w:cs="Times New Roman"/>
          <w:sz w:val="28"/>
          <w:szCs w:val="28"/>
        </w:rPr>
      </w:pPr>
    </w:p>
    <w:p w:rsidR="009A553B" w:rsidRPr="009A553B" w:rsidRDefault="009A553B" w:rsidP="009A55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проведенных мероприятиях</w:t>
      </w:r>
    </w:p>
    <w:p w:rsidR="009A553B" w:rsidRPr="009A553B" w:rsidRDefault="009A553B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34B5A" w:rsidRDefault="009A553B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Наименование мероприятий по безопасности:</w:t>
      </w:r>
    </w:p>
    <w:p w:rsidR="0017446E" w:rsidRPr="009A553B" w:rsidRDefault="00434B5A" w:rsidP="00174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-пожаробезопасность,</w:t>
      </w:r>
      <w:r w:rsidR="0017446E" w:rsidRPr="001744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7446E"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="0017446E"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аименование мероприятия, краткая аннотация и 3-4 лучших фото</w:t>
      </w:r>
      <w:r w:rsidR="0017446E" w:rsidRPr="009A5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(разместить в этом же отчете после описания мероприятия и </w:t>
      </w:r>
      <w:r w:rsidR="0017446E" w:rsidRPr="009A553B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прикрепить к отчету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в 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val="en-US" w:eastAsia="ru-RU"/>
        </w:rPr>
        <w:t>JPEG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формате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):</w:t>
      </w:r>
    </w:p>
    <w:p w:rsidR="0017446E" w:rsidRDefault="0017446E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4B5A" w:rsidRDefault="00434B5A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4B5A" w:rsidRDefault="00434B5A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9A553B"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безопасность на воде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17446E"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="0017446E"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аименование мероприятия, краткая аннотация и 3-4 лучших фото</w:t>
      </w:r>
      <w:r w:rsidR="0017446E" w:rsidRPr="009A5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(разместить в этом же отчете после описания мероприятия и </w:t>
      </w:r>
      <w:r w:rsidR="0017446E" w:rsidRPr="009A553B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прикрепить к отчету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в 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val="en-US" w:eastAsia="ru-RU"/>
        </w:rPr>
        <w:t>JPEG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формате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):</w:t>
      </w:r>
    </w:p>
    <w:p w:rsidR="00434B5A" w:rsidRDefault="00434B5A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4B5A" w:rsidRDefault="00434B5A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-безопасность </w:t>
      </w:r>
      <w:r w:rsidR="009A553B"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дорогах, </w:t>
      </w:r>
      <w:r w:rsidR="0017446E"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="0017446E"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аименование мероприятия, краткая аннотация и 3-4 лучших фото</w:t>
      </w:r>
      <w:r w:rsidR="0017446E" w:rsidRPr="009A5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(разместить в этом же отчете после описания мероприятия и </w:t>
      </w:r>
      <w:r w:rsidR="0017446E" w:rsidRPr="009A553B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прикрепить к отчету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в 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val="en-US" w:eastAsia="ru-RU"/>
        </w:rPr>
        <w:t>JPEG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формате</w:t>
      </w:r>
      <w:r w:rsidR="0017446E" w:rsidRPr="009A55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):</w:t>
      </w:r>
    </w:p>
    <w:p w:rsidR="00434B5A" w:rsidRDefault="00F57563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«Собери знаки ПДД»</w:t>
      </w:r>
    </w:p>
    <w:p w:rsidR="00F57563" w:rsidRDefault="00F57563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7563" w:rsidRDefault="00F57563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107934" cy="1899920"/>
            <wp:effectExtent l="0" t="0" r="6985" b="5080"/>
            <wp:docPr id="3" name="Рисунок 3" descr="C:\Users\Boss\Downloads\D18kFsKKalIAvDuBlXItrcWnGrQUkYHhbRko3frRVGfzlXWLttbkMsfw_Mnb9vlHyVWI7ZO6XRkOm-TgZBRQ30H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\Downloads\D18kFsKKalIAvDuBlXItrcWnGrQUkYHhbRko3frRVGfzlXWLttbkMsfw_Mnb9vlHyVWI7ZO6XRkOm-TgZBRQ30H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294" cy="190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25A" w:rsidRDefault="00E7125A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7125A" w:rsidRDefault="00E7125A" w:rsidP="009A55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Викторина</w:t>
      </w:r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ПДД "Красный</w:t>
      </w:r>
      <w:proofErr w:type="gramStart"/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желтый и зеленый". Ребята показали свои знания по ПДД, решали кроссворд, собирали </w:t>
      </w:r>
      <w:proofErr w:type="spellStart"/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пазл</w:t>
      </w:r>
      <w:proofErr w:type="spellEnd"/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дорожными знаками. Поиграли игру Дорожное лото.</w:t>
      </w:r>
    </w:p>
    <w:p w:rsidR="005E1465" w:rsidRDefault="005E1465" w:rsidP="009A55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1465" w:rsidRDefault="005E1465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1360" cy="2655146"/>
            <wp:effectExtent l="0" t="0" r="8890" b="0"/>
            <wp:docPr id="8" name="Рисунок 8" descr="C:\Users\Boss\Downloads\0naPDYh6lnXw_pYFH0pfV-4uQNKktOFvWdEGj9EWVe8DFBIv-q0tLZtj7ZFvA4wFaAt2cEL0XOCq2RR0bMWXYR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s\Downloads\0naPDYh6lnXw_pYFH0pfV-4uQNKktOFvWdEGj9EWVe8DFBIv-q0tLZtj7ZFvA4wFaAt2cEL0XOCq2RR0bMWXYRW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96" cy="265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465" w:rsidRPr="005E1465" w:rsidRDefault="005E1465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53B" w:rsidRDefault="0017446E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9A553B"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антитеррористическая безопасность, пр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отиводействие экстремизму,  </w:t>
      </w:r>
      <w:r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аименование мероприятия, краткая аннотация и 3-4 лучших фото</w:t>
      </w:r>
      <w:r w:rsidRPr="009A5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(разместить в этом же отчете после описания мероприятия и </w:t>
      </w:r>
      <w:r w:rsidRPr="009A553B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прикрепить к отчету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в 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val="en-US" w:eastAsia="ru-RU"/>
        </w:rPr>
        <w:t>JPEG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формате</w:t>
      </w:r>
      <w:r w:rsidRPr="009A55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):</w:t>
      </w:r>
    </w:p>
    <w:p w:rsidR="00E7125A" w:rsidRDefault="00E7125A" w:rsidP="00E7125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125A" w:rsidRDefault="00E7125A" w:rsidP="00E7125A">
      <w:pPr>
        <w:jc w:val="both"/>
        <w:rPr>
          <w:color w:val="000000"/>
          <w:shd w:val="clear" w:color="auto" w:fill="FFFFFF"/>
        </w:rPr>
      </w:pPr>
      <w:r w:rsidRPr="00C45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Информационный час "Террориз</w:t>
      </w:r>
      <w:proofErr w:type="gramStart"/>
      <w:r w:rsidRPr="00C45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м-</w:t>
      </w:r>
      <w:proofErr w:type="gramEnd"/>
      <w:r w:rsidRPr="00C453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угроза обществу", был организован просмотр презентации.</w:t>
      </w:r>
    </w:p>
    <w:p w:rsidR="00E7125A" w:rsidRDefault="00E7125A" w:rsidP="00E7125A">
      <w:pPr>
        <w:jc w:val="both"/>
        <w:rPr>
          <w:color w:val="000000"/>
          <w:shd w:val="clear" w:color="auto" w:fill="FFFFFF"/>
        </w:rPr>
      </w:pPr>
    </w:p>
    <w:p w:rsidR="00E7125A" w:rsidRPr="00C45348" w:rsidRDefault="00E7125A" w:rsidP="00E712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i/>
          <w:noProof/>
        </w:rPr>
        <w:drawing>
          <wp:inline distT="0" distB="0" distL="0" distR="0" wp14:anchorId="60A67758" wp14:editId="6D3D493A">
            <wp:extent cx="3048000" cy="1990725"/>
            <wp:effectExtent l="0" t="0" r="0" b="9525"/>
            <wp:docPr id="6" name="Рисунок 6" descr="C:\Users\Boss\Downloads\ufMYabNukobTB9emnm-lSWZ9drB5JnggmckxACJo0-xGtGydAY5egFgMKD5ZBo2WukHvobY9bVJpr95-usgC8uH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ownloads\ufMYabNukobTB9emnm-lSWZ9drB5JnggmckxACJo0-xGtGydAY5egFgMKD5ZBo2WukHvobY9bVJpr95-usgC8uH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72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25A" w:rsidRDefault="00E7125A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7446E" w:rsidRDefault="0017446E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7446E" w:rsidRDefault="0017446E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 </w:t>
      </w:r>
      <w:r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по коррупции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аименование мероприятия, краткая аннотация и 3-4 лучших фото</w:t>
      </w:r>
      <w:r w:rsidRPr="009A5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(разместить в этом же отчете после описания мероприятия и </w:t>
      </w:r>
      <w:r w:rsidRPr="009A553B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прикрепить к отчету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в 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val="en-US" w:eastAsia="ru-RU"/>
        </w:rPr>
        <w:t>JPEG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формате</w:t>
      </w:r>
      <w:r w:rsidRPr="009A55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):</w:t>
      </w:r>
    </w:p>
    <w:p w:rsidR="00E7125A" w:rsidRDefault="00E7125A" w:rsidP="00E712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пришкольном лагере "Ак </w:t>
      </w:r>
      <w:proofErr w:type="spellStart"/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каен</w:t>
      </w:r>
      <w:proofErr w:type="spellEnd"/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был проведен информационный час "Мы против коррупции". Цель:</w:t>
      </w:r>
      <w:r w:rsidRPr="00E71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антикоррупционного мышления.</w:t>
      </w:r>
      <w:r w:rsidRPr="00E71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 w:rsidRPr="00E71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сформировать навыки адекватной и личностной оценки данного социального явления с опорой на принцип историзма;</w:t>
      </w:r>
      <w:proofErr w:type="gramStart"/>
      <w:r w:rsidRPr="00E71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сформировать комплекс знаний в </w:t>
      </w:r>
      <w:proofErr w:type="spellStart"/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коррупциогенных</w:t>
      </w:r>
      <w:proofErr w:type="spellEnd"/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ситуациях, обеспечивающих </w:t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поведение в соответствии с правовыми и морально-этическими нормами;</w:t>
      </w:r>
      <w:r w:rsidRPr="00E71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-стимулировать мотивацию антикоррупционного поведения.</w:t>
      </w:r>
      <w:r w:rsidRPr="00E71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1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достижения поставленной цели необходимо было вызвать у детей эмоциональный отклик на предложенную информацию, показать цену здоровья.</w:t>
      </w:r>
    </w:p>
    <w:p w:rsidR="00E7125A" w:rsidRDefault="00E7125A" w:rsidP="00E712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125A" w:rsidRPr="00E7125A" w:rsidRDefault="00E7125A" w:rsidP="00E71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3520" cy="2072640"/>
            <wp:effectExtent l="0" t="0" r="0" b="3810"/>
            <wp:docPr id="5" name="Рисунок 5" descr="C:\Users\Boss\Downloads\pK10XkjnJTFJElSgMxOkBbFZ5ka_CuKScJz77rqBfg5waIlefgPaS5VCk6kyBzelduDV8C3EqN50H2zRme0P3hd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ownloads\pK10XkjnJTFJElSgMxOkBbFZ5ka_CuKScJz77rqBfg5waIlefgPaS5VCk6kyBzelduDV8C3EqN50H2zRme0P3hdt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44" cy="207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3B" w:rsidRDefault="009A553B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E1465" w:rsidRDefault="005E1465" w:rsidP="009A55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1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Рисовали на тему "Коррупция глазами ребенка".</w:t>
      </w:r>
    </w:p>
    <w:p w:rsidR="005E1465" w:rsidRDefault="005E1465" w:rsidP="009A55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1465" w:rsidRDefault="005E1465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3520" cy="1805939"/>
            <wp:effectExtent l="0" t="0" r="0" b="4445"/>
            <wp:docPr id="9" name="Рисунок 9" descr="C:\Users\Boss\Downloads\85wlDQYvBLaEcUH5YvDRpHTEmuTCYEj5JUuOq6_88eChE8UDtEIMLmEQW6Si9lLbA4o37RXtZx54-38R_RkbJYm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Downloads\85wlDQYvBLaEcUH5YvDRpHTEmuTCYEj5JUuOq6_88eChE8UDtEIMLmEQW6Si9lLbA4o37RXtZx54-38R_RkbJYmE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44" cy="18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465" w:rsidRPr="005E1465" w:rsidRDefault="005E1465" w:rsidP="009A5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A553B" w:rsidRPr="009A553B" w:rsidRDefault="00C54FC0" w:rsidP="009A553B">
      <w:p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 другие мероприятия (беседы о дружбе, спортивные мероприятия, встречи,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экскурсии) </w:t>
      </w:r>
      <w:r w:rsidR="001744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17446E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Pr="009A553B">
        <w:rPr>
          <w:rFonts w:ascii="Times New Roman" w:eastAsia="Times New Roman" w:hAnsi="Times New Roman" w:cs="Times New Roman"/>
          <w:sz w:val="24"/>
          <w:szCs w:val="28"/>
          <w:lang w:eastAsia="ru-RU"/>
        </w:rPr>
        <w:t>аименование мероприятия, краткая аннотация и 3-4 лучших фото</w:t>
      </w:r>
      <w:r w:rsidRPr="009A5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(разместить в этом же отчете после описания мероприятия и </w:t>
      </w:r>
      <w:r w:rsidRPr="009A553B">
        <w:rPr>
          <w:rFonts w:ascii="Times New Roman" w:eastAsia="Times New Roman" w:hAnsi="Times New Roman" w:cs="Times New Roman"/>
          <w:b/>
          <w:i/>
          <w:sz w:val="20"/>
          <w:szCs w:val="18"/>
          <w:u w:val="single"/>
          <w:lang w:eastAsia="ru-RU"/>
        </w:rPr>
        <w:t>прикрепить к отчету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в 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val="en-US" w:eastAsia="ru-RU"/>
        </w:rPr>
        <w:t>JPEG</w:t>
      </w:r>
      <w:r w:rsidRPr="009A553B">
        <w:rPr>
          <w:rFonts w:ascii="Times New Roman" w:eastAsia="Times New Roman" w:hAnsi="Times New Roman" w:cs="Times New Roman"/>
          <w:i/>
          <w:sz w:val="20"/>
          <w:szCs w:val="18"/>
          <w:lang w:eastAsia="ru-RU"/>
        </w:rPr>
        <w:t xml:space="preserve"> формате</w:t>
      </w:r>
      <w:r w:rsidRPr="009A55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):</w:t>
      </w:r>
    </w:p>
    <w:p w:rsidR="00F57563" w:rsidRDefault="00F57563" w:rsidP="00F57563">
      <w:pPr>
        <w:ind w:left="567" w:hanging="425"/>
        <w:contextualSpacing/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F57563" w:rsidRDefault="00F57563" w:rsidP="00F57563">
      <w:pPr>
        <w:ind w:left="567" w:hanging="425"/>
        <w:contextualSpacing/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F57563" w:rsidRPr="00F57563" w:rsidRDefault="00F57563" w:rsidP="00F57563">
      <w:pPr>
        <w:pStyle w:val="a6"/>
        <w:numPr>
          <w:ilvl w:val="0"/>
          <w:numId w:val="1"/>
        </w:numPr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  <w:r w:rsidRPr="00F57563"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  <w:t>«Малый Сабантуй»</w:t>
      </w:r>
    </w:p>
    <w:p w:rsidR="00F57563" w:rsidRPr="00F57563" w:rsidRDefault="00F57563" w:rsidP="00F57563">
      <w:pPr>
        <w:pStyle w:val="a6"/>
        <w:ind w:left="502"/>
        <w:rPr>
          <w:rFonts w:ascii="Noto Sans Devanagari" w:hAnsi="Noto Sans Devanagari"/>
          <w:color w:val="000000"/>
          <w:sz w:val="24"/>
          <w:szCs w:val="24"/>
          <w:shd w:val="clear" w:color="auto" w:fill="FFFFFF"/>
        </w:rPr>
      </w:pPr>
      <w:r w:rsidRPr="00F57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июня, в Международный День защиты детей</w:t>
      </w:r>
      <w:proofErr w:type="gramStart"/>
      <w:r w:rsidRPr="00F57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57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нашем школьном лагере прошел настоящий детский праздник- САБАНТУЙ.</w:t>
      </w:r>
      <w:r w:rsidRPr="00F575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7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Атмосфера праздника чувствовалась с самого утра: радостные лица детей и взрослых, задорная музыка – все говорило о предстоящем веселье. Спортивная площадка превратилась в калейдоскоп маленьких соревнований. Узнав историю нашего традиционного праздника Сабантуй, дети сами участвовали в народных играх.</w:t>
      </w:r>
      <w:r w:rsidRPr="00F575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7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 с ложками с яйцом, бег в мешках, бег с коромыслом, бой с мешками, перетягивание каната.</w:t>
      </w:r>
    </w:p>
    <w:p w:rsidR="00F57563" w:rsidRDefault="00F57563" w:rsidP="00F57563">
      <w:pPr>
        <w:ind w:left="567" w:hanging="425"/>
        <w:contextualSpacing/>
        <w:jc w:val="both"/>
        <w:rPr>
          <w:rFonts w:ascii="Noto Sans Devanagari" w:hAnsi="Noto Sans Devanagari"/>
          <w:color w:val="000000"/>
          <w:sz w:val="21"/>
          <w:szCs w:val="21"/>
          <w:shd w:val="clear" w:color="auto" w:fill="FFFFFF"/>
        </w:rPr>
      </w:pPr>
    </w:p>
    <w:p w:rsidR="00F57563" w:rsidRPr="00214420" w:rsidRDefault="00F57563" w:rsidP="00F57563">
      <w:pPr>
        <w:ind w:left="567" w:hanging="425"/>
        <w:contextualSpacing/>
        <w:jc w:val="both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6F354702" wp14:editId="69F20186">
            <wp:extent cx="2603500" cy="1952625"/>
            <wp:effectExtent l="0" t="0" r="6350" b="9525"/>
            <wp:docPr id="1" name="Рисунок 1" descr="C:\Users\Boss\Downloads\6JFVB0SnEczhrxk5ElOQs5rRbA3zENeA20OukA-AXMi_QH-KomCu7MrQ69OQQdk_2DqBAHx4Ih6i-iUvgChB0b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ownloads\6JFVB0SnEczhrxk5ElOQs5rRbA3zENeA20OukA-AXMi_QH-KomCu7MrQ69OQQdk_2DqBAHx4Ih6i-iUvgChB0bn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53B" w:rsidRDefault="00F57563" w:rsidP="00F5756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125A">
        <w:rPr>
          <w:rFonts w:ascii="Times New Roman" w:hAnsi="Times New Roman" w:cs="Times New Roman"/>
          <w:sz w:val="24"/>
          <w:szCs w:val="24"/>
        </w:rPr>
        <w:t>«Спортивные игры</w:t>
      </w:r>
      <w:r w:rsidR="00E7125A">
        <w:rPr>
          <w:rFonts w:ascii="Times New Roman" w:hAnsi="Times New Roman" w:cs="Times New Roman"/>
          <w:sz w:val="24"/>
          <w:szCs w:val="24"/>
        </w:rPr>
        <w:t>»</w:t>
      </w:r>
    </w:p>
    <w:p w:rsidR="00E7125A" w:rsidRDefault="00E7125A" w:rsidP="00E7125A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</w:p>
    <w:p w:rsidR="00E7125A" w:rsidRDefault="00E7125A" w:rsidP="00E7125A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1760" cy="1950720"/>
            <wp:effectExtent l="0" t="0" r="0" b="0"/>
            <wp:docPr id="4" name="Рисунок 4" descr="C:\Users\Boss\Downloads\QxleS3fxDDkNMh7HdUyWFyObL2PR_hrCTUJzZJBTYuUjLEl2gXeuMjX8VeKIazVYPSQ9e7QbthVkFZXPZSfRKC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Downloads\QxleS3fxDDkNMh7HdUyWFyObL2PR_hrCTUJzZJBTYuUjLEl2gXeuMjX8VeKIazVYPSQ9e7QbthVkFZXPZSfRKCa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1"/>
                    <a:stretch/>
                  </pic:blipFill>
                  <pic:spPr bwMode="auto">
                    <a:xfrm>
                      <a:off x="0" y="0"/>
                      <a:ext cx="2653081" cy="195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25A" w:rsidRDefault="00E7125A" w:rsidP="00E7125A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</w:p>
    <w:p w:rsidR="00E7125A" w:rsidRDefault="00E7125A" w:rsidP="00E7125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Эстафета</w:t>
      </w:r>
    </w:p>
    <w:p w:rsidR="00E7125A" w:rsidRPr="00E7125A" w:rsidRDefault="00E7125A" w:rsidP="00E7125A">
      <w:pPr>
        <w:pStyle w:val="a6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9200" cy="1866899"/>
            <wp:effectExtent l="0" t="0" r="6350" b="635"/>
            <wp:docPr id="7" name="Рисунок 7" descr="C:\Users\Boss\Downloads\58Rnaj83nfsSDGU0ZvchfnDUb4nCPlROylEkzdPk7uZQCwFVYmuZfjjg3RmShIrqQtpD0qya8-t3QD6qxmGaNH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ss\Downloads\58Rnaj83nfsSDGU0ZvchfnDUb4nCPlROylEkzdPk7uZQCwFVYmuZfjjg3RmShIrqQtpD0qya8-t3QD6qxmGaNH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70" cy="186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25A" w:rsidRPr="00E71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7F89"/>
    <w:multiLevelType w:val="hybridMultilevel"/>
    <w:tmpl w:val="0A4E98F8"/>
    <w:lvl w:ilvl="0" w:tplc="8FBA67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3E"/>
    <w:rsid w:val="000D28B4"/>
    <w:rsid w:val="0017446E"/>
    <w:rsid w:val="003F0035"/>
    <w:rsid w:val="00434B5A"/>
    <w:rsid w:val="004E2DA3"/>
    <w:rsid w:val="005555C9"/>
    <w:rsid w:val="005644D3"/>
    <w:rsid w:val="005E1465"/>
    <w:rsid w:val="00624B1A"/>
    <w:rsid w:val="0094198C"/>
    <w:rsid w:val="009A553B"/>
    <w:rsid w:val="00C54FC0"/>
    <w:rsid w:val="00D9154E"/>
    <w:rsid w:val="00E3173E"/>
    <w:rsid w:val="00E7125A"/>
    <w:rsid w:val="00F5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5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7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5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57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Boss</cp:lastModifiedBy>
  <cp:revision>2</cp:revision>
  <dcterms:created xsi:type="dcterms:W3CDTF">2025-06-27T14:28:00Z</dcterms:created>
  <dcterms:modified xsi:type="dcterms:W3CDTF">2025-06-27T14:28:00Z</dcterms:modified>
</cp:coreProperties>
</file>